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6" w:rsidRPr="002B75FF" w:rsidRDefault="00EF5888">
      <w:pPr>
        <w:spacing w:after="0" w:line="408" w:lineRule="auto"/>
        <w:ind w:left="120"/>
        <w:jc w:val="center"/>
        <w:rPr>
          <w:lang w:val="ru-RU"/>
        </w:rPr>
      </w:pPr>
      <w:bookmarkStart w:id="0" w:name="block-2116131"/>
      <w:r w:rsidRPr="002B75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51B6" w:rsidRPr="002B75FF" w:rsidRDefault="00EF5888">
      <w:pPr>
        <w:spacing w:after="0" w:line="408" w:lineRule="auto"/>
        <w:ind w:left="120"/>
        <w:jc w:val="center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2B75FF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2B75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51B6" w:rsidRPr="002B75FF" w:rsidRDefault="00EF5888">
      <w:pPr>
        <w:spacing w:after="0" w:line="408" w:lineRule="auto"/>
        <w:ind w:left="120"/>
        <w:jc w:val="center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2B75FF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2B75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75FF">
        <w:rPr>
          <w:rFonts w:ascii="Times New Roman" w:hAnsi="Times New Roman"/>
          <w:color w:val="000000"/>
          <w:sz w:val="28"/>
          <w:lang w:val="ru-RU"/>
        </w:rPr>
        <w:t>​</w:t>
      </w:r>
    </w:p>
    <w:p w:rsidR="009D51B6" w:rsidRPr="002B75FF" w:rsidRDefault="00EF5888">
      <w:pPr>
        <w:spacing w:after="0" w:line="408" w:lineRule="auto"/>
        <w:ind w:left="120"/>
        <w:jc w:val="center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9D51B6" w:rsidRPr="002B75FF" w:rsidRDefault="009D51B6">
      <w:pPr>
        <w:spacing w:after="0"/>
        <w:ind w:left="120"/>
        <w:rPr>
          <w:lang w:val="ru-RU"/>
        </w:rPr>
      </w:pPr>
    </w:p>
    <w:p w:rsidR="009D51B6" w:rsidRPr="002B75FF" w:rsidRDefault="009D51B6">
      <w:pPr>
        <w:spacing w:after="0"/>
        <w:ind w:left="120"/>
        <w:rPr>
          <w:lang w:val="ru-RU"/>
        </w:rPr>
      </w:pPr>
    </w:p>
    <w:p w:rsidR="009D51B6" w:rsidRPr="002B75FF" w:rsidRDefault="009D51B6">
      <w:pPr>
        <w:spacing w:after="0"/>
        <w:ind w:left="120"/>
        <w:rPr>
          <w:lang w:val="ru-RU"/>
        </w:rPr>
      </w:pPr>
    </w:p>
    <w:p w:rsidR="009D51B6" w:rsidRPr="002B75FF" w:rsidRDefault="009D51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3A4" w:rsidRPr="002B75FF" w:rsidTr="00D213A4">
        <w:tc>
          <w:tcPr>
            <w:tcW w:w="3114" w:type="dxa"/>
          </w:tcPr>
          <w:p w:rsidR="00D213A4" w:rsidRPr="0040209D" w:rsidRDefault="00D213A4" w:rsidP="00D213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3A4" w:rsidRPr="0040209D" w:rsidRDefault="00D213A4" w:rsidP="00D213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3A4" w:rsidRDefault="00EF5888" w:rsidP="00D21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13A4" w:rsidRPr="008944ED" w:rsidRDefault="00EF5888" w:rsidP="00D21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213A4" w:rsidRDefault="00EF5888" w:rsidP="00D213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75FF" w:rsidRDefault="00EF5888" w:rsidP="002B7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2B75FF" w:rsidRDefault="002B75FF" w:rsidP="002B7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 w:rsidR="00EF58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13A4" w:rsidRDefault="00EF5888" w:rsidP="002B7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213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3A4" w:rsidRPr="0040209D" w:rsidRDefault="00D213A4" w:rsidP="00D213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51B6" w:rsidRPr="002B75FF" w:rsidRDefault="009D51B6">
      <w:pPr>
        <w:spacing w:after="0"/>
        <w:ind w:left="120"/>
        <w:rPr>
          <w:lang w:val="ru-RU"/>
        </w:rPr>
      </w:pPr>
    </w:p>
    <w:p w:rsidR="009D51B6" w:rsidRPr="00D213A4" w:rsidRDefault="00EF5888">
      <w:pPr>
        <w:spacing w:after="0"/>
        <w:ind w:left="120"/>
        <w:rPr>
          <w:lang w:val="ru-RU"/>
        </w:rPr>
      </w:pPr>
      <w:r w:rsidRPr="00D213A4">
        <w:rPr>
          <w:rFonts w:ascii="Times New Roman" w:hAnsi="Times New Roman"/>
          <w:color w:val="000000"/>
          <w:sz w:val="28"/>
          <w:lang w:val="ru-RU"/>
        </w:rPr>
        <w:t>‌</w:t>
      </w:r>
    </w:p>
    <w:p w:rsidR="009D51B6" w:rsidRPr="00D213A4" w:rsidRDefault="009D51B6">
      <w:pPr>
        <w:spacing w:after="0"/>
        <w:ind w:left="120"/>
        <w:rPr>
          <w:lang w:val="ru-RU"/>
        </w:rPr>
      </w:pPr>
    </w:p>
    <w:p w:rsidR="009D51B6" w:rsidRPr="00D213A4" w:rsidRDefault="009D51B6">
      <w:pPr>
        <w:spacing w:after="0"/>
        <w:ind w:left="120"/>
        <w:rPr>
          <w:lang w:val="ru-RU"/>
        </w:rPr>
      </w:pPr>
    </w:p>
    <w:p w:rsidR="009D51B6" w:rsidRPr="00D213A4" w:rsidRDefault="009D51B6">
      <w:pPr>
        <w:spacing w:after="0"/>
        <w:ind w:left="120"/>
        <w:rPr>
          <w:lang w:val="ru-RU"/>
        </w:rPr>
      </w:pPr>
    </w:p>
    <w:p w:rsidR="009D51B6" w:rsidRPr="00D213A4" w:rsidRDefault="00EF5888">
      <w:pPr>
        <w:spacing w:after="0" w:line="408" w:lineRule="auto"/>
        <w:ind w:left="120"/>
        <w:jc w:val="center"/>
        <w:rPr>
          <w:lang w:val="ru-RU"/>
        </w:rPr>
      </w:pPr>
      <w:r w:rsidRPr="00D213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51B6" w:rsidRPr="00D213A4" w:rsidRDefault="00EF5888">
      <w:pPr>
        <w:spacing w:after="0" w:line="408" w:lineRule="auto"/>
        <w:ind w:left="120"/>
        <w:jc w:val="center"/>
        <w:rPr>
          <w:lang w:val="ru-RU"/>
        </w:rPr>
      </w:pPr>
      <w:r w:rsidRPr="00D213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13A4">
        <w:rPr>
          <w:rFonts w:ascii="Times New Roman" w:hAnsi="Times New Roman"/>
          <w:color w:val="000000"/>
          <w:sz w:val="28"/>
          <w:lang w:val="ru-RU"/>
        </w:rPr>
        <w:t xml:space="preserve"> 301809)</w:t>
      </w:r>
    </w:p>
    <w:p w:rsidR="009D51B6" w:rsidRPr="00D213A4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EF5888">
      <w:pPr>
        <w:spacing w:after="0" w:line="408" w:lineRule="auto"/>
        <w:ind w:left="120"/>
        <w:jc w:val="center"/>
        <w:rPr>
          <w:lang w:val="ru-RU"/>
        </w:rPr>
      </w:pPr>
      <w:r w:rsidRPr="00C7145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D51B6" w:rsidRPr="00C7145C" w:rsidRDefault="005C56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C7145C" w:rsidRDefault="009D51B6">
      <w:pPr>
        <w:spacing w:after="0"/>
        <w:ind w:left="120"/>
        <w:jc w:val="center"/>
        <w:rPr>
          <w:lang w:val="ru-RU"/>
        </w:rPr>
      </w:pPr>
    </w:p>
    <w:p w:rsidR="009D51B6" w:rsidRPr="002B75FF" w:rsidRDefault="005C564F" w:rsidP="005C564F">
      <w:pPr>
        <w:spacing w:after="0"/>
        <w:rPr>
          <w:lang w:val="ru-RU"/>
        </w:rPr>
        <w:sectPr w:rsidR="009D51B6" w:rsidRPr="002B75FF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>
        <w:rPr>
          <w:lang w:val="ru-RU"/>
        </w:rPr>
        <w:t xml:space="preserve">                                                                           </w:t>
      </w:r>
      <w:r w:rsidR="00EF5888" w:rsidRPr="00D213A4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="00EF5888" w:rsidRPr="00D213A4">
        <w:rPr>
          <w:rFonts w:ascii="Times New Roman" w:hAnsi="Times New Roman"/>
          <w:b/>
          <w:color w:val="000000"/>
          <w:sz w:val="28"/>
          <w:lang w:val="ru-RU"/>
        </w:rPr>
        <w:t>Бургаз</w:t>
      </w:r>
      <w:bookmarkEnd w:id="3"/>
      <w:proofErr w:type="spellEnd"/>
      <w:r w:rsidR="00EF5888" w:rsidRPr="00D213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EF5888" w:rsidRPr="00D213A4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="00EF5888" w:rsidRPr="00D213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F5888" w:rsidRPr="00D213A4">
        <w:rPr>
          <w:rFonts w:ascii="Times New Roman" w:hAnsi="Times New Roman"/>
          <w:color w:val="000000"/>
          <w:sz w:val="28"/>
          <w:lang w:val="ru-RU"/>
        </w:rPr>
        <w:t>​</w:t>
      </w:r>
    </w:p>
    <w:p w:rsidR="009D51B6" w:rsidRPr="005C564F" w:rsidRDefault="00EF5888">
      <w:pPr>
        <w:spacing w:after="0" w:line="264" w:lineRule="auto"/>
        <w:ind w:left="120"/>
        <w:jc w:val="both"/>
        <w:rPr>
          <w:lang w:val="ru-RU"/>
        </w:rPr>
      </w:pPr>
      <w:bookmarkStart w:id="5" w:name="block-2116128"/>
      <w:bookmarkEnd w:id="0"/>
      <w:r w:rsidRPr="005C56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51B6" w:rsidRPr="005C564F" w:rsidRDefault="009D51B6">
      <w:pPr>
        <w:spacing w:after="0" w:line="264" w:lineRule="auto"/>
        <w:ind w:left="120"/>
        <w:jc w:val="both"/>
        <w:rPr>
          <w:lang w:val="ru-RU"/>
        </w:rPr>
      </w:pP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D51B6" w:rsidRPr="002B75FF" w:rsidRDefault="00EF5888" w:rsidP="005C564F">
      <w:pPr>
        <w:spacing w:after="0" w:line="264" w:lineRule="auto"/>
        <w:ind w:firstLine="600"/>
        <w:jc w:val="both"/>
        <w:rPr>
          <w:lang w:val="ru-RU"/>
        </w:rPr>
        <w:sectPr w:rsidR="009D51B6" w:rsidRPr="002B75FF">
          <w:pgSz w:w="11906" w:h="16383"/>
          <w:pgMar w:top="1134" w:right="850" w:bottom="1134" w:left="1701" w:header="720" w:footer="720" w:gutter="0"/>
          <w:cols w:space="720"/>
        </w:sectPr>
      </w:pPr>
      <w:r w:rsidRPr="002B75F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2B75F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</w:t>
      </w:r>
      <w:bookmarkEnd w:id="6"/>
      <w:r w:rsidR="005C564F">
        <w:rPr>
          <w:rFonts w:ascii="Times New Roman" w:hAnsi="Times New Roman"/>
          <w:color w:val="000000"/>
          <w:sz w:val="28"/>
          <w:lang w:val="ru-RU"/>
        </w:rPr>
        <w:t>.</w:t>
      </w:r>
    </w:p>
    <w:p w:rsidR="009D51B6" w:rsidRPr="002B75FF" w:rsidRDefault="00EF5888" w:rsidP="002B75FF">
      <w:pPr>
        <w:spacing w:after="0" w:line="264" w:lineRule="auto"/>
        <w:jc w:val="both"/>
        <w:rPr>
          <w:lang w:val="ru-RU"/>
        </w:rPr>
      </w:pPr>
      <w:bookmarkStart w:id="7" w:name="block-2116132"/>
      <w:bookmarkEnd w:id="5"/>
      <w:r w:rsidRPr="002B75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D51B6" w:rsidRPr="002B75FF" w:rsidRDefault="009D51B6">
      <w:pPr>
        <w:spacing w:after="0" w:line="264" w:lineRule="auto"/>
        <w:ind w:left="120"/>
        <w:jc w:val="both"/>
        <w:rPr>
          <w:lang w:val="ru-RU"/>
        </w:rPr>
      </w:pPr>
    </w:p>
    <w:p w:rsidR="009D51B6" w:rsidRPr="002B75FF" w:rsidRDefault="00EF5888">
      <w:pPr>
        <w:spacing w:after="0" w:line="264" w:lineRule="auto"/>
        <w:ind w:left="12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51B6" w:rsidRPr="002B75FF" w:rsidRDefault="009D51B6">
      <w:pPr>
        <w:spacing w:after="0" w:line="264" w:lineRule="auto"/>
        <w:ind w:left="120"/>
        <w:jc w:val="both"/>
        <w:rPr>
          <w:lang w:val="ru-RU"/>
        </w:rPr>
      </w:pP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B75F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B75F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D51B6" w:rsidRPr="002B75FF" w:rsidRDefault="009D51B6">
      <w:pPr>
        <w:rPr>
          <w:lang w:val="ru-RU"/>
        </w:rPr>
        <w:sectPr w:rsidR="009D51B6" w:rsidRPr="002B75FF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37210402"/>
      <w:bookmarkStart w:id="9" w:name="_GoBack"/>
      <w:bookmarkEnd w:id="8"/>
      <w:bookmarkEnd w:id="9"/>
    </w:p>
    <w:p w:rsidR="009D51B6" w:rsidRPr="002B75FF" w:rsidRDefault="00EF5888" w:rsidP="002B75FF">
      <w:pPr>
        <w:spacing w:after="0" w:line="264" w:lineRule="auto"/>
        <w:jc w:val="both"/>
        <w:rPr>
          <w:lang w:val="ru-RU"/>
        </w:rPr>
      </w:pPr>
      <w:bookmarkStart w:id="10" w:name="block-2116129"/>
      <w:bookmarkEnd w:id="7"/>
      <w:r w:rsidRPr="002B75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9D51B6" w:rsidRPr="002B75FF" w:rsidRDefault="009D51B6">
      <w:pPr>
        <w:spacing w:after="0" w:line="264" w:lineRule="auto"/>
        <w:ind w:left="120"/>
        <w:jc w:val="both"/>
        <w:rPr>
          <w:lang w:val="ru-RU"/>
        </w:rPr>
      </w:pPr>
    </w:p>
    <w:p w:rsidR="009D51B6" w:rsidRPr="002B75FF" w:rsidRDefault="00EF5888">
      <w:pPr>
        <w:spacing w:after="0" w:line="264" w:lineRule="auto"/>
        <w:ind w:left="12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B75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D51B6" w:rsidRPr="002B75FF" w:rsidRDefault="00EF58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D51B6" w:rsidRPr="002B75FF" w:rsidRDefault="00EF58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D51B6" w:rsidRDefault="00EF588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51B6" w:rsidRPr="002B75FF" w:rsidRDefault="00EF58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D51B6" w:rsidRPr="002B75FF" w:rsidRDefault="00EF58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9D51B6" w:rsidRPr="002B75FF" w:rsidRDefault="00EF5888">
      <w:pPr>
        <w:spacing w:after="0"/>
        <w:ind w:left="120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51B6" w:rsidRPr="002B75FF" w:rsidRDefault="009D51B6">
      <w:pPr>
        <w:spacing w:after="0"/>
        <w:ind w:left="120"/>
        <w:rPr>
          <w:lang w:val="ru-RU"/>
        </w:rPr>
      </w:pP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9D51B6" w:rsidRDefault="00EF588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D51B6" w:rsidRDefault="00EF588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D51B6" w:rsidRPr="002B75FF" w:rsidRDefault="00EF58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D51B6" w:rsidRPr="002B75FF" w:rsidRDefault="00EF58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D51B6" w:rsidRDefault="00EF588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51B6" w:rsidRPr="002B75FF" w:rsidRDefault="00EF58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D51B6" w:rsidRPr="002B75FF" w:rsidRDefault="00EF58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D51B6" w:rsidRPr="002B75FF" w:rsidRDefault="00EF58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D51B6" w:rsidRPr="002B75FF" w:rsidRDefault="00EF58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D51B6" w:rsidRPr="002B75FF" w:rsidRDefault="00EF58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B75F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B75F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9D51B6" w:rsidRPr="002B75FF" w:rsidRDefault="00EF58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D51B6" w:rsidRPr="002B75FF" w:rsidRDefault="00EF58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D51B6" w:rsidRPr="002B75FF" w:rsidRDefault="00EF58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D51B6" w:rsidRPr="002B75FF" w:rsidRDefault="00EF58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D51B6" w:rsidRPr="002B75FF" w:rsidRDefault="00EF58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D51B6" w:rsidRPr="005C564F" w:rsidRDefault="00EF5888" w:rsidP="005C5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2" w:name="_Toc124264882"/>
      <w:bookmarkEnd w:id="12"/>
    </w:p>
    <w:p w:rsidR="002B75FF" w:rsidRDefault="002B75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75FF" w:rsidRDefault="002B75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75FF" w:rsidRDefault="002B75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D51B6" w:rsidRPr="002B75FF" w:rsidRDefault="00EF5888">
      <w:pPr>
        <w:spacing w:after="0"/>
        <w:ind w:left="120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51B6" w:rsidRPr="002B75FF" w:rsidRDefault="009D51B6">
      <w:pPr>
        <w:spacing w:after="0"/>
        <w:ind w:left="120"/>
        <w:rPr>
          <w:lang w:val="ru-RU"/>
        </w:rPr>
      </w:pP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B75F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B75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B75F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</w:t>
      </w: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примеры, сопоставлять и искать ассоциации с орнаментами в произведениях декоративно-прикладного искусства.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2B75F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75F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B75F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</w:t>
      </w:r>
      <w:r w:rsidRPr="002B7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9D51B6" w:rsidRPr="002B75FF" w:rsidRDefault="00EF5888">
      <w:pPr>
        <w:spacing w:after="0" w:line="264" w:lineRule="auto"/>
        <w:ind w:firstLine="600"/>
        <w:jc w:val="both"/>
        <w:rPr>
          <w:lang w:val="ru-RU"/>
        </w:rPr>
      </w:pPr>
      <w:r w:rsidRPr="002B75F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B75F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B75F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9D51B6" w:rsidRPr="002B75FF" w:rsidRDefault="009D51B6">
      <w:pPr>
        <w:rPr>
          <w:lang w:val="ru-RU"/>
        </w:rPr>
        <w:sectPr w:rsidR="009D51B6" w:rsidRPr="002B75FF" w:rsidSect="005C564F">
          <w:pgSz w:w="11906" w:h="16383"/>
          <w:pgMar w:top="567" w:right="850" w:bottom="1134" w:left="1701" w:header="720" w:footer="720" w:gutter="0"/>
          <w:cols w:space="720"/>
        </w:sectPr>
      </w:pPr>
    </w:p>
    <w:p w:rsidR="009D51B6" w:rsidRDefault="00EF5888">
      <w:pPr>
        <w:spacing w:after="0"/>
        <w:ind w:left="120"/>
      </w:pPr>
      <w:bookmarkStart w:id="14" w:name="block-2116130"/>
      <w:bookmarkEnd w:id="10"/>
      <w:r w:rsidRPr="002B75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51B6" w:rsidRDefault="00EF58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D51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1B6" w:rsidRDefault="009D51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1B6" w:rsidRDefault="009D5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1B6" w:rsidRDefault="009D51B6">
            <w:pPr>
              <w:spacing w:after="0"/>
              <w:ind w:left="135"/>
            </w:pPr>
          </w:p>
        </w:tc>
      </w:tr>
      <w:tr w:rsidR="009D5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1B6" w:rsidRDefault="009D5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1B6" w:rsidRDefault="009D51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1B6" w:rsidRDefault="009D51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1B6" w:rsidRDefault="009D51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1B6" w:rsidRDefault="009D5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1B6" w:rsidRDefault="009D51B6"/>
        </w:tc>
      </w:tr>
      <w:tr w:rsidR="009D51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51B6" w:rsidRDefault="00D213A4">
            <w:pPr>
              <w:spacing w:after="0"/>
              <w:ind w:left="135"/>
            </w:pPr>
            <w:hyperlink r:id="rId9">
              <w:r w:rsidR="00EF588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D51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51B6" w:rsidRDefault="00D213A4">
            <w:pPr>
              <w:spacing w:after="0"/>
              <w:ind w:left="135"/>
            </w:pPr>
            <w:hyperlink r:id="rId10">
              <w:r w:rsidR="00EF588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D51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51B6" w:rsidRDefault="00D213A4">
            <w:pPr>
              <w:spacing w:after="0"/>
              <w:ind w:left="135"/>
            </w:pPr>
            <w:hyperlink r:id="rId11">
              <w:r w:rsidR="00EF588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D51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1B6" w:rsidRPr="002B75FF" w:rsidRDefault="00EF5888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51B6" w:rsidRDefault="00D213A4">
            <w:pPr>
              <w:spacing w:after="0"/>
              <w:ind w:left="135"/>
            </w:pPr>
            <w:hyperlink r:id="rId12">
              <w:r w:rsidR="00EF588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D5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1B6" w:rsidRPr="002B75FF" w:rsidRDefault="00EF5888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51B6" w:rsidRDefault="00EF5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51B6" w:rsidRDefault="009D51B6"/>
        </w:tc>
      </w:tr>
    </w:tbl>
    <w:p w:rsidR="009D51B6" w:rsidRPr="001615D3" w:rsidRDefault="009D51B6">
      <w:pPr>
        <w:rPr>
          <w:lang w:val="ru-RU"/>
        </w:rPr>
        <w:sectPr w:rsidR="009D51B6" w:rsidRPr="00161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64F" w:rsidRDefault="005C564F" w:rsidP="005C564F">
      <w:pPr>
        <w:spacing w:after="0"/>
      </w:pPr>
      <w:r>
        <w:rPr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C564F" w:rsidRDefault="005C564F" w:rsidP="005C5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193"/>
        <w:gridCol w:w="1284"/>
        <w:gridCol w:w="1841"/>
        <w:gridCol w:w="1910"/>
        <w:gridCol w:w="1423"/>
        <w:gridCol w:w="2221"/>
      </w:tblGrid>
      <w:tr w:rsidR="005C564F" w:rsidTr="00FA78C5">
        <w:trPr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64F" w:rsidRDefault="005C564F" w:rsidP="00FA78C5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F" w:rsidRDefault="005C564F" w:rsidP="00FA78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F" w:rsidRDefault="005C564F" w:rsidP="00FA78C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F" w:rsidRDefault="005C564F" w:rsidP="00FA78C5">
            <w:pPr>
              <w:spacing w:after="0"/>
              <w:ind w:left="135"/>
            </w:pPr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F" w:rsidRDefault="005C564F" w:rsidP="00FA78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F" w:rsidRDefault="005C564F" w:rsidP="00FA78C5"/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F" w:rsidRDefault="005C564F" w:rsidP="00FA78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F" w:rsidRDefault="005C564F" w:rsidP="00FA78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F" w:rsidRDefault="005C564F" w:rsidP="00FA78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F" w:rsidRDefault="005C564F" w:rsidP="00FA78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F" w:rsidRDefault="005C564F" w:rsidP="00FA78C5"/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C564F" w:rsidTr="00FA7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64F" w:rsidRPr="002B75FF" w:rsidRDefault="005C564F" w:rsidP="00FA78C5">
            <w:pPr>
              <w:spacing w:after="0"/>
              <w:ind w:left="135"/>
              <w:rPr>
                <w:lang w:val="ru-RU"/>
              </w:rPr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 w:rsidRPr="002B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64F" w:rsidRDefault="005C564F" w:rsidP="00FA78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64F" w:rsidRDefault="005C564F" w:rsidP="00FA78C5"/>
        </w:tc>
      </w:tr>
    </w:tbl>
    <w:p w:rsidR="005C564F" w:rsidRDefault="005C564F" w:rsidP="005C564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</w:rPr>
      </w:pPr>
    </w:p>
    <w:p w:rsidR="005C564F" w:rsidRDefault="005C564F" w:rsidP="005C564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</w:rPr>
      </w:pPr>
    </w:p>
    <w:p w:rsidR="005C564F" w:rsidRPr="00D213A4" w:rsidRDefault="005C564F" w:rsidP="005C564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D213A4">
        <w:rPr>
          <w:rStyle w:val="c3"/>
          <w:b/>
          <w:bCs/>
          <w:color w:val="000000"/>
          <w:sz w:val="28"/>
        </w:rPr>
        <w:t>Система оценки достижений учащихся</w:t>
      </w:r>
    </w:p>
    <w:p w:rsidR="005C564F" w:rsidRPr="00D213A4" w:rsidRDefault="005C564F" w:rsidP="005C564F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46"/>
          <w:rFonts w:eastAsiaTheme="majorEastAsia"/>
          <w:b/>
          <w:bCs/>
          <w:i/>
          <w:iCs/>
          <w:color w:val="000000"/>
        </w:rPr>
        <w:t>       Отметки в 1классе не выставляются</w:t>
      </w:r>
      <w:r w:rsidRPr="00D213A4">
        <w:rPr>
          <w:rStyle w:val="c46"/>
          <w:rFonts w:eastAsiaTheme="majorEastAsia"/>
          <w:b/>
          <w:bCs/>
          <w:i/>
          <w:iCs/>
          <w:color w:val="000000"/>
          <w:sz w:val="28"/>
        </w:rPr>
        <w:t>.</w:t>
      </w:r>
      <w:r w:rsidRPr="00D213A4">
        <w:rPr>
          <w:rStyle w:val="c3"/>
          <w:b/>
          <w:bCs/>
          <w:color w:val="000000"/>
          <w:sz w:val="28"/>
        </w:rPr>
        <w:t> </w:t>
      </w:r>
      <w:r w:rsidRPr="00D213A4">
        <w:rPr>
          <w:rStyle w:val="c7"/>
          <w:rFonts w:eastAsiaTheme="majorEastAsia"/>
          <w:color w:val="000000"/>
          <w:sz w:val="28"/>
        </w:rPr>
        <w:t> В случаях яркого, полного ответа, самостоятельно выполненного рисунка, модели и т.д.  и во всех остальных случаях учитель одобряет, хвалит ребенка.</w:t>
      </w:r>
    </w:p>
    <w:p w:rsidR="005C564F" w:rsidRPr="00D213A4" w:rsidRDefault="005C564F" w:rsidP="005C564F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213A4">
        <w:rPr>
          <w:rStyle w:val="c3"/>
          <w:b/>
          <w:bCs/>
          <w:color w:val="000000"/>
          <w:sz w:val="28"/>
        </w:rPr>
        <w:t>       Характеристика словесной оценки (оценочное суждение)</w:t>
      </w:r>
    </w:p>
    <w:p w:rsidR="005C564F" w:rsidRPr="00D213A4" w:rsidRDefault="005C564F" w:rsidP="005C564F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213A4">
        <w:rPr>
          <w:rStyle w:val="c7"/>
          <w:rFonts w:eastAsiaTheme="majorEastAsia"/>
          <w:color w:val="000000"/>
          <w:sz w:val="28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C564F" w:rsidRPr="001615D3" w:rsidRDefault="005C564F" w:rsidP="005C564F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  <w:sectPr w:rsidR="005C564F" w:rsidRPr="001615D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213A4">
        <w:rPr>
          <w:rStyle w:val="c7"/>
          <w:rFonts w:eastAsiaTheme="majorEastAsia"/>
          <w:color w:val="000000"/>
          <w:sz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</w:t>
      </w:r>
      <w:r>
        <w:rPr>
          <w:rStyle w:val="c7"/>
          <w:rFonts w:eastAsiaTheme="majorEastAsia"/>
          <w:color w:val="000000"/>
          <w:sz w:val="28"/>
        </w:rPr>
        <w:t>и устранения недочетов и ошибок.</w:t>
      </w:r>
    </w:p>
    <w:p w:rsidR="005C564F" w:rsidRDefault="005C564F" w:rsidP="005C564F">
      <w:pPr>
        <w:pStyle w:val="c2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5C564F" w:rsidRPr="00D213A4" w:rsidRDefault="005C564F" w:rsidP="005C5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2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Лист корректировки  рабочей  программы</w:t>
      </w:r>
    </w:p>
    <w:p w:rsidR="005C564F" w:rsidRPr="00D213A4" w:rsidRDefault="005C564F" w:rsidP="005C5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2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педагога</w:t>
      </w:r>
    </w:p>
    <w:p w:rsidR="005C564F" w:rsidRPr="00D213A4" w:rsidRDefault="005C564F" w:rsidP="005C56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Грабун Ирины</w:t>
      </w:r>
      <w:r w:rsidRPr="00D213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Васильевны</w:t>
      </w:r>
    </w:p>
    <w:p w:rsidR="005C564F" w:rsidRPr="00D213A4" w:rsidRDefault="005C564F" w:rsidP="005C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5C564F" w:rsidRPr="00D213A4" w:rsidRDefault="005C564F" w:rsidP="005C5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213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изобразительное искусство, 1 класс</w:t>
      </w:r>
    </w:p>
    <w:p w:rsidR="005C564F" w:rsidRPr="00D213A4" w:rsidRDefault="005C564F" w:rsidP="005C56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tbl>
      <w:tblPr>
        <w:tblW w:w="138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526"/>
        <w:gridCol w:w="931"/>
        <w:gridCol w:w="2179"/>
        <w:gridCol w:w="3674"/>
        <w:gridCol w:w="850"/>
        <w:gridCol w:w="1701"/>
      </w:tblGrid>
      <w:tr w:rsidR="005C564F" w:rsidRPr="00D213A4" w:rsidTr="00FA78C5">
        <w:trPr>
          <w:trHeight w:val="194"/>
        </w:trPr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урока по тематическому планированию</w:t>
            </w:r>
          </w:p>
        </w:tc>
        <w:tc>
          <w:tcPr>
            <w:tcW w:w="3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корректировки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 корректировки</w:t>
            </w:r>
          </w:p>
        </w:tc>
        <w:tc>
          <w:tcPr>
            <w:tcW w:w="6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 корректировки</w:t>
            </w:r>
          </w:p>
        </w:tc>
      </w:tr>
      <w:tr w:rsidR="005C564F" w:rsidRPr="00D213A4" w:rsidTr="00FA78C5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урока</w:t>
            </w:r>
          </w:p>
        </w:tc>
      </w:tr>
      <w:tr w:rsidR="005C564F" w:rsidRPr="00D213A4" w:rsidTr="00FA78C5">
        <w:trPr>
          <w:trHeight w:val="66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654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848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796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635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403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552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552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552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5C564F" w:rsidRPr="00D213A4" w:rsidTr="00FA78C5">
        <w:trPr>
          <w:trHeight w:val="552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4F" w:rsidRPr="00D213A4" w:rsidRDefault="005C564F" w:rsidP="00FA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</w:tbl>
    <w:p w:rsidR="005C564F" w:rsidRDefault="005C564F" w:rsidP="005C564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5C564F" w:rsidRPr="00D213A4" w:rsidRDefault="005C564F" w:rsidP="005C564F">
      <w:pPr>
        <w:spacing w:line="240" w:lineRule="auto"/>
        <w:rPr>
          <w:sz w:val="28"/>
          <w:szCs w:val="28"/>
          <w:lang w:val="ru-RU"/>
        </w:rPr>
        <w:sectPr w:rsidR="005C564F" w:rsidRPr="00D213A4" w:rsidSect="001615D3">
          <w:pgSz w:w="16383" w:h="11906" w:orient="landscape"/>
          <w:pgMar w:top="426" w:right="850" w:bottom="568" w:left="1701" w:header="720" w:footer="720" w:gutter="0"/>
          <w:cols w:space="720"/>
        </w:sectPr>
      </w:pP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  <w:r w:rsidRPr="00D213A4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  <w:r w:rsidRPr="00D213A4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C564F" w:rsidRDefault="005C564F" w:rsidP="005C564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​‌• Изобразительное искусство, 1 класс/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Неменская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Л.А.; под редакцией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«Просвещение»‌​</w:t>
      </w: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  <w:r w:rsidRPr="00D213A4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C564F" w:rsidRDefault="005C564F" w:rsidP="005C564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Неменский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Б.М. Методическое пособие к учебникам по изобразительному искусству: 1-4 классы: пособие для учителя /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Б.М.Неменский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Л.А.Неменская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, Е.А.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Коротеева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; под ред.Б.М.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М.:Просвещение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2020</w:t>
      </w:r>
      <w:r w:rsidRPr="00D213A4">
        <w:rPr>
          <w:sz w:val="28"/>
          <w:szCs w:val="28"/>
          <w:lang w:val="ru-RU"/>
        </w:rPr>
        <w:br/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Е.И.Коротеева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Изобразительное искусство: учебно-наглядное пособие для учащихся1-4 классов начальной школы/ Е.И.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Коротеева</w:t>
      </w:r>
      <w:proofErr w:type="spellEnd"/>
      <w:proofErr w:type="gram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spellStart"/>
      <w:proofErr w:type="gram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М.:Просвещение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2020</w:t>
      </w:r>
      <w:r w:rsidRPr="00D213A4">
        <w:rPr>
          <w:sz w:val="28"/>
          <w:szCs w:val="28"/>
          <w:lang w:val="ru-RU"/>
        </w:rPr>
        <w:br/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Изобразительное искусство и художественный труд в начальной школе. Система преподавания уроков ИЗО в 1-4 классах по программе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Б.М.Неменского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/ сост.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А.Г.Александрова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Н.В.Капустина</w:t>
      </w:r>
      <w:proofErr w:type="gram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spellStart"/>
      <w:proofErr w:type="gram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Волгоград:Учитель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2019.61с.</w:t>
      </w:r>
      <w:r w:rsidRPr="00D213A4">
        <w:rPr>
          <w:sz w:val="28"/>
          <w:szCs w:val="28"/>
          <w:lang w:val="ru-RU"/>
        </w:rPr>
        <w:br/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Изобразительное искусство.1-4 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классы:упражнения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задания, тесты/авт.-сост. О.В.Свиридова.-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Волгоград:Учитель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, 2019.74с.:ил.‌​</w:t>
      </w: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</w:pPr>
      <w:r w:rsidRPr="00D213A4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5C564F" w:rsidRPr="00D213A4" w:rsidRDefault="005C564F" w:rsidP="005C564F">
      <w:pPr>
        <w:spacing w:after="0" w:line="240" w:lineRule="auto"/>
        <w:ind w:left="120"/>
        <w:rPr>
          <w:sz w:val="28"/>
          <w:szCs w:val="28"/>
          <w:lang w:val="ru-RU"/>
        </w:rPr>
        <w:sectPr w:rsidR="005C564F" w:rsidRPr="00D213A4" w:rsidSect="00D213A4">
          <w:pgSz w:w="11906" w:h="16383"/>
          <w:pgMar w:top="567" w:right="850" w:bottom="1134" w:left="1701" w:header="720" w:footer="720" w:gutter="0"/>
          <w:cols w:space="720"/>
        </w:sectPr>
      </w:pP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D213A4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Единая коллекция цифровых образовательных ресурсов:</w:t>
      </w:r>
      <w:r w:rsidRPr="00D213A4">
        <w:rPr>
          <w:rFonts w:ascii="Times New Roman" w:hAnsi="Times New Roman"/>
          <w:color w:val="000000"/>
          <w:sz w:val="28"/>
          <w:szCs w:val="28"/>
        </w:rPr>
        <w:t>http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D213A4">
        <w:rPr>
          <w:rFonts w:ascii="Times New Roman" w:hAnsi="Times New Roman"/>
          <w:color w:val="000000"/>
          <w:sz w:val="28"/>
          <w:szCs w:val="28"/>
        </w:rPr>
        <w:t>school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213A4">
        <w:rPr>
          <w:rFonts w:ascii="Times New Roman" w:hAnsi="Times New Roman"/>
          <w:color w:val="000000"/>
          <w:sz w:val="28"/>
          <w:szCs w:val="28"/>
        </w:rPr>
        <w:t>collection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/ Фестиваль педагогических идей: </w:t>
      </w:r>
      <w:r w:rsidRPr="00D213A4">
        <w:rPr>
          <w:rFonts w:ascii="Times New Roman" w:hAnsi="Times New Roman"/>
          <w:color w:val="000000"/>
          <w:sz w:val="28"/>
          <w:szCs w:val="28"/>
        </w:rPr>
        <w:t>http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urok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sept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D213A4">
        <w:rPr>
          <w:sz w:val="28"/>
          <w:szCs w:val="28"/>
          <w:lang w:val="ru-RU"/>
        </w:rPr>
        <w:br/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Открытый класс. Сетевые образовательные сообщества</w:t>
      </w:r>
      <w:r w:rsidRPr="00D213A4">
        <w:rPr>
          <w:sz w:val="28"/>
          <w:szCs w:val="28"/>
          <w:lang w:val="ru-RU"/>
        </w:rPr>
        <w:br/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Российская электронная школа: </w:t>
      </w:r>
      <w:r w:rsidRPr="00D213A4">
        <w:rPr>
          <w:rFonts w:ascii="Times New Roman" w:hAnsi="Times New Roman"/>
          <w:color w:val="000000"/>
          <w:sz w:val="28"/>
          <w:szCs w:val="28"/>
        </w:rPr>
        <w:t>https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213A4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D213A4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D213A4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9D51B6" w:rsidRPr="001615D3" w:rsidRDefault="009D51B6">
      <w:pPr>
        <w:rPr>
          <w:lang w:val="ru-RU"/>
        </w:rPr>
        <w:sectPr w:rsidR="009D51B6" w:rsidRPr="00161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1B6" w:rsidRPr="00D213A4" w:rsidRDefault="009D51B6" w:rsidP="005C564F">
      <w:pPr>
        <w:spacing w:after="0"/>
        <w:rPr>
          <w:sz w:val="28"/>
          <w:szCs w:val="28"/>
          <w:lang w:val="ru-RU"/>
        </w:rPr>
        <w:sectPr w:rsidR="009D51B6" w:rsidRPr="00D213A4" w:rsidSect="005C56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116134"/>
      <w:bookmarkEnd w:id="14"/>
    </w:p>
    <w:bookmarkEnd w:id="15"/>
    <w:p w:rsidR="00EF5888" w:rsidRPr="002B75FF" w:rsidRDefault="00EF5888">
      <w:pPr>
        <w:rPr>
          <w:lang w:val="ru-RU"/>
        </w:rPr>
      </w:pPr>
    </w:p>
    <w:sectPr w:rsidR="00EF5888" w:rsidRPr="002B75F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F3" w:rsidRDefault="004C56F3" w:rsidP="001615D3">
      <w:pPr>
        <w:spacing w:after="0" w:line="240" w:lineRule="auto"/>
      </w:pPr>
      <w:r>
        <w:separator/>
      </w:r>
    </w:p>
  </w:endnote>
  <w:endnote w:type="continuationSeparator" w:id="0">
    <w:p w:rsidR="004C56F3" w:rsidRDefault="004C56F3" w:rsidP="0016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20824"/>
      <w:docPartObj>
        <w:docPartGallery w:val="Page Numbers (Bottom of Page)"/>
        <w:docPartUnique/>
      </w:docPartObj>
    </w:sdtPr>
    <w:sdtContent>
      <w:p w:rsidR="001615D3" w:rsidRDefault="001615D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4F" w:rsidRPr="005C564F">
          <w:rPr>
            <w:noProof/>
            <w:lang w:val="ru-RU"/>
          </w:rPr>
          <w:t>24</w:t>
        </w:r>
        <w:r>
          <w:fldChar w:fldCharType="end"/>
        </w:r>
      </w:p>
    </w:sdtContent>
  </w:sdt>
  <w:p w:rsidR="001615D3" w:rsidRDefault="001615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F3" w:rsidRDefault="004C56F3" w:rsidP="001615D3">
      <w:pPr>
        <w:spacing w:after="0" w:line="240" w:lineRule="auto"/>
      </w:pPr>
      <w:r>
        <w:separator/>
      </w:r>
    </w:p>
  </w:footnote>
  <w:footnote w:type="continuationSeparator" w:id="0">
    <w:p w:rsidR="004C56F3" w:rsidRDefault="004C56F3" w:rsidP="0016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A3E"/>
    <w:multiLevelType w:val="multilevel"/>
    <w:tmpl w:val="A3463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0FD4"/>
    <w:multiLevelType w:val="multilevel"/>
    <w:tmpl w:val="DFFA3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45ECE"/>
    <w:multiLevelType w:val="multilevel"/>
    <w:tmpl w:val="B6E04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173FE"/>
    <w:multiLevelType w:val="multilevel"/>
    <w:tmpl w:val="3D927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70348"/>
    <w:multiLevelType w:val="multilevel"/>
    <w:tmpl w:val="0DC48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C0EB4"/>
    <w:multiLevelType w:val="multilevel"/>
    <w:tmpl w:val="9B44F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51B6"/>
    <w:rsid w:val="001615D3"/>
    <w:rsid w:val="002B75FF"/>
    <w:rsid w:val="004C56F3"/>
    <w:rsid w:val="005C564F"/>
    <w:rsid w:val="009D51B6"/>
    <w:rsid w:val="00C7145C"/>
    <w:rsid w:val="00D213A4"/>
    <w:rsid w:val="00E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6">
    <w:name w:val="c26"/>
    <w:basedOn w:val="a"/>
    <w:rsid w:val="00D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D213A4"/>
  </w:style>
  <w:style w:type="paragraph" w:customStyle="1" w:styleId="c20">
    <w:name w:val="c20"/>
    <w:basedOn w:val="a"/>
    <w:rsid w:val="00D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0"/>
    <w:rsid w:val="00D213A4"/>
  </w:style>
  <w:style w:type="character" w:customStyle="1" w:styleId="c7">
    <w:name w:val="c7"/>
    <w:basedOn w:val="a0"/>
    <w:rsid w:val="00D213A4"/>
  </w:style>
  <w:style w:type="paragraph" w:customStyle="1" w:styleId="c17">
    <w:name w:val="c17"/>
    <w:basedOn w:val="a"/>
    <w:rsid w:val="00D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6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15D3"/>
  </w:style>
  <w:style w:type="paragraph" w:styleId="af0">
    <w:name w:val="Balloon Text"/>
    <w:basedOn w:val="a"/>
    <w:link w:val="af1"/>
    <w:uiPriority w:val="99"/>
    <w:semiHidden/>
    <w:unhideWhenUsed/>
    <w:rsid w:val="005C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2023-08-29T05:23:00Z</cp:lastPrinted>
  <dcterms:created xsi:type="dcterms:W3CDTF">2023-08-28T05:24:00Z</dcterms:created>
  <dcterms:modified xsi:type="dcterms:W3CDTF">2023-08-29T05:24:00Z</dcterms:modified>
</cp:coreProperties>
</file>