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3" w:rsidRPr="006E1050" w:rsidRDefault="00BD3294">
      <w:pPr>
        <w:spacing w:after="0" w:line="408" w:lineRule="auto"/>
        <w:ind w:left="120"/>
        <w:jc w:val="center"/>
        <w:rPr>
          <w:lang w:val="ru-RU"/>
        </w:rPr>
      </w:pPr>
      <w:bookmarkStart w:id="0" w:name="block-12006214"/>
      <w:r w:rsidRPr="006E10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0423" w:rsidRPr="006E1050" w:rsidRDefault="00BD3294">
      <w:pPr>
        <w:spacing w:after="0" w:line="408" w:lineRule="auto"/>
        <w:ind w:left="120"/>
        <w:jc w:val="center"/>
        <w:rPr>
          <w:lang w:val="ru-RU"/>
        </w:rPr>
      </w:pPr>
      <w:r w:rsidRPr="006E10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E1050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6E10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0423" w:rsidRPr="006E1050" w:rsidRDefault="00BD3294">
      <w:pPr>
        <w:spacing w:after="0" w:line="408" w:lineRule="auto"/>
        <w:ind w:left="120"/>
        <w:jc w:val="center"/>
        <w:rPr>
          <w:lang w:val="ru-RU"/>
        </w:rPr>
      </w:pPr>
      <w:r w:rsidRPr="006E10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E1050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6E10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1050">
        <w:rPr>
          <w:rFonts w:ascii="Times New Roman" w:hAnsi="Times New Roman"/>
          <w:color w:val="000000"/>
          <w:sz w:val="28"/>
          <w:lang w:val="ru-RU"/>
        </w:rPr>
        <w:t>​</w:t>
      </w:r>
    </w:p>
    <w:p w:rsidR="003C0423" w:rsidRPr="006E1050" w:rsidRDefault="00BD3294">
      <w:pPr>
        <w:spacing w:after="0" w:line="408" w:lineRule="auto"/>
        <w:ind w:left="120"/>
        <w:jc w:val="center"/>
        <w:rPr>
          <w:lang w:val="ru-RU"/>
        </w:rPr>
      </w:pPr>
      <w:r w:rsidRPr="006E1050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3C0423" w:rsidRPr="006E1050" w:rsidRDefault="003C0423">
      <w:pPr>
        <w:spacing w:after="0"/>
        <w:ind w:left="120"/>
        <w:rPr>
          <w:lang w:val="ru-RU"/>
        </w:rPr>
      </w:pPr>
    </w:p>
    <w:p w:rsidR="003C0423" w:rsidRPr="006E1050" w:rsidRDefault="003C0423">
      <w:pPr>
        <w:spacing w:after="0"/>
        <w:ind w:left="120"/>
        <w:rPr>
          <w:lang w:val="ru-RU"/>
        </w:rPr>
      </w:pPr>
    </w:p>
    <w:p w:rsidR="003C0423" w:rsidRPr="006E1050" w:rsidRDefault="003C0423">
      <w:pPr>
        <w:spacing w:after="0"/>
        <w:ind w:left="120"/>
        <w:rPr>
          <w:lang w:val="ru-RU"/>
        </w:rPr>
      </w:pPr>
    </w:p>
    <w:p w:rsidR="003C0423" w:rsidRPr="006E1050" w:rsidRDefault="003C04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D32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32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32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329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D329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329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0E6D86" w:rsidRDefault="00BD329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32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0423" w:rsidRDefault="003C0423">
      <w:pPr>
        <w:spacing w:after="0"/>
        <w:ind w:left="120"/>
      </w:pPr>
    </w:p>
    <w:p w:rsidR="003C0423" w:rsidRDefault="00BD32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0423" w:rsidRDefault="003C0423">
      <w:pPr>
        <w:spacing w:after="0"/>
        <w:ind w:left="120"/>
      </w:pPr>
    </w:p>
    <w:p w:rsidR="003C0423" w:rsidRDefault="003C0423">
      <w:pPr>
        <w:spacing w:after="0"/>
        <w:ind w:left="120"/>
      </w:pPr>
    </w:p>
    <w:p w:rsidR="003C0423" w:rsidRDefault="003C0423">
      <w:pPr>
        <w:spacing w:after="0"/>
        <w:ind w:left="120"/>
      </w:pPr>
    </w:p>
    <w:p w:rsidR="003C0423" w:rsidRDefault="00BD32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0423" w:rsidRDefault="00BD32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1653868)</w:t>
      </w:r>
    </w:p>
    <w:p w:rsidR="003C0423" w:rsidRDefault="003C0423">
      <w:pPr>
        <w:spacing w:after="0"/>
        <w:ind w:left="120"/>
        <w:jc w:val="center"/>
      </w:pPr>
    </w:p>
    <w:p w:rsidR="003C0423" w:rsidRDefault="00BD329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C0423" w:rsidRDefault="00BD329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3C0423">
      <w:pPr>
        <w:spacing w:after="0"/>
        <w:ind w:left="120"/>
        <w:jc w:val="center"/>
      </w:pPr>
    </w:p>
    <w:p w:rsidR="003C0423" w:rsidRDefault="00BD329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д. Бургаз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C0423" w:rsidRDefault="003C0423">
      <w:pPr>
        <w:spacing w:after="0"/>
        <w:ind w:left="120"/>
      </w:pPr>
    </w:p>
    <w:p w:rsidR="003C0423" w:rsidRDefault="003C0423">
      <w:pPr>
        <w:sectPr w:rsidR="003C0423">
          <w:pgSz w:w="11906" w:h="16383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</w:rPr>
      </w:pPr>
      <w:bookmarkStart w:id="5" w:name="block-12006216"/>
      <w:bookmarkEnd w:id="0"/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</w:rPr>
      </w:pPr>
      <w:r w:rsidRPr="006E1050">
        <w:rPr>
          <w:rFonts w:ascii="Times New Roman" w:hAnsi="Times New Roman"/>
          <w:color w:val="000000"/>
          <w:sz w:val="24"/>
          <w:szCs w:val="24"/>
        </w:rPr>
        <w:t>​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направлена на решение системы за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дач: 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чертёж, эскиз, схема);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операций в ходе выполнения практических заданий;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отражённых в материальном мире;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рного мира с миром природы;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технологии включает характеристику основных структурных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 (модулей), которые являются общими для каждого года обучения: </w:t>
      </w:r>
    </w:p>
    <w:p w:rsidR="003C0423" w:rsidRPr="006E1050" w:rsidRDefault="00BD3294" w:rsidP="006E10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>.</w:t>
      </w:r>
    </w:p>
    <w:p w:rsidR="003C0423" w:rsidRPr="006E1050" w:rsidRDefault="00BD3294" w:rsidP="006E10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C0423" w:rsidRPr="006E1050" w:rsidRDefault="00BD3294" w:rsidP="006E10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C0423" w:rsidRPr="006E1050" w:rsidRDefault="00BD3294" w:rsidP="006E105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3C0423" w:rsidP="006E1050">
      <w:pPr>
        <w:spacing w:line="240" w:lineRule="auto"/>
        <w:rPr>
          <w:sz w:val="24"/>
          <w:szCs w:val="24"/>
          <w:lang w:val="ru-RU"/>
        </w:rPr>
        <w:sectPr w:rsidR="003C0423" w:rsidRPr="006E1050">
          <w:pgSz w:w="11906" w:h="16383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2006215"/>
      <w:bookmarkEnd w:id="5"/>
      <w:r w:rsidRPr="006E1050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Технологии, профессии и 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производства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ивания.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ение части (стекой, отрыванием), придание формы.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ила безопасной работы, передачи и хранения ножниц. Картон.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иголку, строчка прямого стежка.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дополнительных отделочных материалов.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 и способы их создания. Общее предста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Ин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формационно-коммуникативные технологии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6E1050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Виды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устройство простых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отать с информацией как часть познавательных универсальных учебных действий: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6E105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схема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рисунок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строить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работу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ней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>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сникам, внимание к мнению другого;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ную учебную задачу;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ться ими в процессе анализа и оценки выполненных работ;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йствия контроля и оценки по предложенным критериям.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участие в парных, групповых, коллективных видах работы, в процессе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изготовления изделий осуществлять элементарное сотрудничество.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мастера. Культурные традиции. Техника на службе человеку.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Называни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другое), сборка изделия (сшивание).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бумаги и картона. Назначение линий чертежа (контур, линия разреза, сгиба, вы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свойства.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E1050">
        <w:rPr>
          <w:rFonts w:ascii="Times New Roman" w:hAnsi="Times New Roman"/>
          <w:color w:val="000000"/>
          <w:sz w:val="24"/>
          <w:szCs w:val="24"/>
        </w:rPr>
        <w:t>Лекало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Разметка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помощью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лекала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простейшей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выкройки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ого швейного изделия (разметка деталей, выкраивание деталей, отделка деталей, сшивание деталей).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трукции. Внесение элементарных конструктивных изменений и дополнений в изделие.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УНИВЕРСАЛЬН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ЫЕ 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стной деятельности.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работу в соответствии с образцом, инструкцией,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устной или письменной;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ой) задачи;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анализировать знаково-символическую информа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цию (чертёж, эскиз, рисунок, схема) и строить работу в соответствии с ней.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амоорганизация и самоконтроль: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элементарную совместную деятельность в процессе изготовления изделий, осуществлять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взаимопомощь;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правила создания предметов рукотворного мира: соответствие формы,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Бережное и внимательное отношение к природе как источнику сырьевых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ресурсов и идей для технологий будущего.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группах, осуществление сотрудничества, распределение работы,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выполнение социальных ролей (руководитель (лидер) и подчинённый).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способов обработки материалов в зависимости от назначения изделия.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 w:rsidRPr="006E1050">
        <w:rPr>
          <w:rFonts w:ascii="Times New Roman" w:hAnsi="Times New Roman"/>
          <w:color w:val="000000"/>
          <w:sz w:val="24"/>
          <w:szCs w:val="24"/>
        </w:rPr>
        <w:t>Рицовка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Изготовление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объёмных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изделий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развёрток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измерений, расчётов, несложных построений.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дополнительных материалов. Комбинирование разных материалов в одном изделии.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нсформацию трёхмерной конструкции в развёртку (и наоборот).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ачение основных устройств компьютера для ввода, вывода и обработки информации.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6E1050">
        <w:rPr>
          <w:rFonts w:ascii="Times New Roman" w:hAnsi="Times New Roman"/>
          <w:color w:val="000000"/>
          <w:sz w:val="24"/>
          <w:szCs w:val="24"/>
        </w:rPr>
        <w:t>DVD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6E1050">
        <w:rPr>
          <w:rFonts w:ascii="Times New Roman" w:hAnsi="Times New Roman"/>
          <w:color w:val="000000"/>
          <w:sz w:val="24"/>
          <w:szCs w:val="24"/>
        </w:rPr>
        <w:t>Microsoft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</w:rPr>
        <w:t>Word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й деятельности.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ь анализ предложенных образцов с выделением существенных и несущественных признаков;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предложенных условий;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шенную последовательность выполнения изделия.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лее эффективных способов работы;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исле Интернет под руководством учителя.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способах создания;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льности не только по симпатии, но и по деловым качествам;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взаимопомощь, проявлять ответственность при выполнении своей части работы.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онавты, химики и другие).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техник создания конструкций по заданным условиям в выполнении учебных проектов.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робота.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6E1050">
        <w:rPr>
          <w:rFonts w:ascii="Times New Roman" w:hAnsi="Times New Roman"/>
          <w:color w:val="000000"/>
          <w:sz w:val="24"/>
          <w:szCs w:val="24"/>
        </w:rPr>
        <w:t>PowerPoint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сти.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ции предложенных образцов изделий;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выстраивать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устной или письменной;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рма, размер, назначение, способ сборки);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вляющие конструкции.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анализа информации производить выбор наиболее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эффективных способов работы;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поиск дополнительной информации по тематике творческих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 проектных работ;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своё отношение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аздников, их роль в жизни каждого человека, ориентироваться в традициях организации и оформления праздников.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ебно-познавательной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и» для получения необходимого результата;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Совместн</w:t>
      </w: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ая деятельность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й и результатам их работы, в доброжелательной форме комментировать и оценивать их достижения;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еты и пожелания, с уважением относиться к разной оценке своих достижений.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3C0423" w:rsidRPr="006E1050" w:rsidRDefault="003C0423" w:rsidP="006E1050">
      <w:pPr>
        <w:spacing w:line="240" w:lineRule="auto"/>
        <w:rPr>
          <w:sz w:val="24"/>
          <w:szCs w:val="24"/>
          <w:lang w:val="ru-RU"/>
        </w:rPr>
        <w:sectPr w:rsidR="003C0423" w:rsidRPr="006E1050">
          <w:pgSz w:w="11906" w:h="16383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block-12006217"/>
      <w:bookmarkEnd w:id="7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9" w:name="_Toc143620888"/>
      <w:bookmarkEnd w:id="9"/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радициям других народов;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венной культуры;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преобразующей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учётом этики общения, проявление толерантности и доброжелательности.</w:t>
      </w: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ых высказываниях;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обобщения (технико-технологического и декоративно-художественного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характера) по изучаемой тематике;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ли декоративно-художественной задачей;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ной и материализованной форме, выполнять действия моделирования, работать с моделями;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ивность информации и возможности её использования для решения конкретных учебных задач;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вступать в д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матривания) изделий декоративно-прикладного искусства народов России;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ршаемых действий при создании изделия.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ии работы;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организовывать под руководством учителя 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оценивать их достижения, высказывать свои предложения и пожелания, оказывать при необходимости помощь;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105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ым темам программы по технологии: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дейст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карандаш, ножницы, игла, шаблон, стека и другие), использовать их в практической работе;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отрывание,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зделия;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ентами и правильно хранить их, соблюдать правила гигиены труда;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определять взаимное расположение, виды соединения, способы изготовления;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называть ру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выполнять последовательность изготовления несложных изделий: разм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етка, резание, сборка, отделка;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ем, аппликацией, строчкой прямого стежка;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разборные и неразборные конструкции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несложных изделий;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одством учителя;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105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6E105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распоз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вно-прикладного искусства;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работы, убирать рабочее место;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работы, исследовать свойства новых изучаемых материалов (толстый картон, натуральные ткани, нитки, проволока и другие);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симметрии);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осить объёмную конструкцию с изображениями её развёртки;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ские) в самостоятельной интеллектуальной и практической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особенности проектной 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ере обслуживания.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105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сла;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, циркуль);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еской или декоративно-художественной задачей;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ный материал в зависимости от требований конструкции;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назначение основных устройств персонального компьютера дл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я ввода, вывода и обработки информации;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ектных заданий;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C0423" w:rsidRPr="006E1050" w:rsidRDefault="003C0423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105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творческий замысел, при необходимости вносить коррективы в выполняемые действия;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я: на достраивание, придание новых свойств конструкции в связи с изменением функционального назначения изделия;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создавать неб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6E1050">
        <w:rPr>
          <w:rFonts w:ascii="Times New Roman" w:hAnsi="Times New Roman"/>
          <w:color w:val="000000"/>
          <w:sz w:val="24"/>
          <w:szCs w:val="24"/>
        </w:rPr>
        <w:t>Word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E1050">
        <w:rPr>
          <w:rFonts w:ascii="Times New Roman" w:hAnsi="Times New Roman"/>
          <w:color w:val="000000"/>
          <w:sz w:val="24"/>
          <w:szCs w:val="24"/>
        </w:rPr>
        <w:t>Power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</w:rPr>
        <w:t>Point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решат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C0423" w:rsidRPr="006E1050" w:rsidRDefault="00BD3294" w:rsidP="006E1050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color w:val="000000"/>
          <w:sz w:val="24"/>
          <w:szCs w:val="24"/>
        </w:rPr>
        <w:t>​​</w:t>
      </w:r>
    </w:p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1906" w:h="16383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bookmarkStart w:id="13" w:name="block-12006213"/>
      <w:bookmarkEnd w:id="8"/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46"/>
        <w:gridCol w:w="1841"/>
        <w:gridCol w:w="1910"/>
        <w:gridCol w:w="2828"/>
      </w:tblGrid>
      <w:tr w:rsidR="003C0423" w:rsidRPr="006E105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1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http://pedsovet.su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http://multiurok.ru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http://viki.rdf.ru/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Pr="006E10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http://stranamasterov.ru/‌</w:t>
              </w:r>
            </w:hyperlink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C0423" w:rsidRPr="006E105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Сгибание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Технология изготовления швейных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C0423" w:rsidRPr="006E105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Его строение свойства,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C0423" w:rsidRPr="006E105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bookmarkStart w:id="14" w:name="block-12006218"/>
      <w:bookmarkEnd w:id="13"/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C0423" w:rsidRPr="006E105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природные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изделия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Картон. Его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складывание бумаги. (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бумажной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детали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Резаная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Шаблон – приспособление для разметки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деталей.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Изготовление деталей по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3C0423" w:rsidRPr="006E105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выразительности: цвет, форма, размер.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Светотень. Способы ее получения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Линейка – чертежный (контрольно-измерительный) инструмент. Понятие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«чертеж». Линии чертежа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усложненных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работы.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Транспорт и машины специального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Изготовление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3C0423" w:rsidRPr="006E105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твой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работает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стебельчатая). Узелковое закрепление нитки на ткани.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изготовление изделия (из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игрушки из носка или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3C0423" w:rsidRPr="006E105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E10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форм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развертки с помощью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«пружина» из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C0423" w:rsidRPr="006E1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C0423" w:rsidRPr="006E1050" w:rsidRDefault="00BD3294" w:rsidP="006E105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1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0423" w:rsidRPr="006E1050" w:rsidRDefault="003C0423" w:rsidP="006E105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3C0423" w:rsidP="006E1050">
      <w:pPr>
        <w:spacing w:line="240" w:lineRule="auto"/>
        <w:rPr>
          <w:sz w:val="24"/>
          <w:szCs w:val="24"/>
        </w:rPr>
        <w:sectPr w:rsidR="003C0423" w:rsidRPr="006E1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bookmarkStart w:id="15" w:name="block-12006219"/>
      <w:bookmarkEnd w:id="14"/>
      <w:r w:rsidRPr="006E105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fd2563da-70e6-4a8e-9eef-1431331cf80c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 (в 2 частях), 1 класс/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Узорова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О.В., 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Нефёдова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«ДРОФА»; Акционерное общество «Издательство «Пр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освещение»</w:t>
      </w:r>
      <w:bookmarkEnd w:id="16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Коллекции электронных образовательных ресурсов:</w:t>
      </w:r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1.«Единое окно доступа к образовательным ресурсам»-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E1050">
        <w:rPr>
          <w:rFonts w:ascii="Times New Roman" w:hAnsi="Times New Roman"/>
          <w:color w:val="000000"/>
          <w:sz w:val="24"/>
          <w:szCs w:val="24"/>
        </w:rPr>
        <w:t>windows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2.«Единая коллекция цифровых образовательных ресурсов» -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E1050">
        <w:rPr>
          <w:rFonts w:ascii="Times New Roman" w:hAnsi="Times New Roman"/>
          <w:color w:val="000000"/>
          <w:sz w:val="24"/>
          <w:szCs w:val="24"/>
        </w:rPr>
        <w:t>school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col</w:t>
      </w:r>
      <w:r w:rsidRPr="006E1050">
        <w:rPr>
          <w:rFonts w:ascii="Times New Roman" w:hAnsi="Times New Roman"/>
          <w:color w:val="000000"/>
          <w:sz w:val="24"/>
          <w:szCs w:val="24"/>
        </w:rPr>
        <w:t>lektion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3.«Федеральный центр информационных образовательных ресурсов» -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4.Каталог образовательных ресурсов сети Интернет для школы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katalog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5.</w:t>
      </w:r>
      <w:proofErr w:type="gram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</w:t>
      </w:r>
      <w:r w:rsidRPr="006E1050">
        <w:rPr>
          <w:rFonts w:ascii="Times New Roman" w:hAnsi="Times New Roman"/>
          <w:color w:val="000000"/>
          <w:sz w:val="24"/>
          <w:szCs w:val="24"/>
        </w:rPr>
        <w:t>https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6.</w:t>
      </w:r>
      <w:r w:rsidRPr="006E1050">
        <w:rPr>
          <w:rFonts w:ascii="Times New Roman" w:hAnsi="Times New Roman"/>
          <w:color w:val="000000"/>
          <w:sz w:val="24"/>
          <w:szCs w:val="24"/>
        </w:rPr>
        <w:t>M</w:t>
      </w:r>
      <w:proofErr w:type="gram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spellStart"/>
      <w:proofErr w:type="gramEnd"/>
      <w:r w:rsidRPr="006E1050">
        <w:rPr>
          <w:rFonts w:ascii="Times New Roman" w:hAnsi="Times New Roman"/>
          <w:color w:val="000000"/>
          <w:sz w:val="24"/>
          <w:szCs w:val="24"/>
        </w:rPr>
        <w:t>todkabinet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E1050">
        <w:rPr>
          <w:rFonts w:ascii="Times New Roman" w:hAnsi="Times New Roman"/>
          <w:color w:val="000000"/>
          <w:sz w:val="24"/>
          <w:szCs w:val="24"/>
        </w:rPr>
        <w:t>www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metodkabinet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7.Каталог образовательных ресурсов сети «Интернет»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E1050">
        <w:rPr>
          <w:rFonts w:ascii="Times New Roman" w:hAnsi="Times New Roman"/>
          <w:color w:val="000000"/>
          <w:sz w:val="24"/>
          <w:szCs w:val="24"/>
        </w:rPr>
        <w:t>catalog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iot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8.Российский образовательный портал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6E1050">
        <w:rPr>
          <w:rFonts w:ascii="Times New Roman" w:hAnsi="Times New Roman"/>
          <w:color w:val="000000"/>
          <w:sz w:val="24"/>
          <w:szCs w:val="24"/>
        </w:rPr>
        <w:t>www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E1050">
        <w:rPr>
          <w:rFonts w:ascii="Times New Roman" w:hAnsi="Times New Roman"/>
          <w:color w:val="000000"/>
          <w:sz w:val="24"/>
          <w:szCs w:val="24"/>
        </w:rPr>
        <w:t>school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9.Портал «Российское образование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E1050">
        <w:rPr>
          <w:rFonts w:ascii="Times New Roman" w:hAnsi="Times New Roman"/>
          <w:color w:val="000000"/>
          <w:sz w:val="24"/>
          <w:szCs w:val="24"/>
        </w:rPr>
        <w:t>www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sz w:val="24"/>
          <w:szCs w:val="24"/>
          <w:lang w:val="ru-RU"/>
        </w:rPr>
        <w:br/>
      </w:r>
      <w:r w:rsidRPr="006E1050">
        <w:rPr>
          <w:sz w:val="24"/>
          <w:szCs w:val="24"/>
          <w:lang w:val="ru-RU"/>
        </w:rPr>
        <w:br/>
      </w:r>
      <w:bookmarkStart w:id="17" w:name="0ffefc5c-f9fc-44a3-a446-5fc8622ad11a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Портал "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Мультиурок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"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multiurok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7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C0423" w:rsidRPr="006E1050" w:rsidRDefault="003C0423" w:rsidP="006E1050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0423" w:rsidRPr="006E1050" w:rsidRDefault="00BD3294" w:rsidP="006E1050">
      <w:pPr>
        <w:spacing w:after="0" w:line="240" w:lineRule="auto"/>
        <w:ind w:left="120"/>
        <w:rPr>
          <w:sz w:val="24"/>
          <w:szCs w:val="24"/>
          <w:lang w:val="ru-RU"/>
        </w:rPr>
      </w:pP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E105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8" w:name="111db0ec-8c24-4b78-b09f-eef62a6c6ea2"/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pedsovet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multiurok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viki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rdf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6E1050">
        <w:rPr>
          <w:rFonts w:ascii="Times New Roman" w:hAnsi="Times New Roman"/>
          <w:color w:val="000000"/>
          <w:sz w:val="24"/>
          <w:szCs w:val="24"/>
        </w:rPr>
        <w:t>https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6E1050">
        <w:rPr>
          <w:rFonts w:ascii="Times New Roman" w:hAnsi="Times New Roman"/>
          <w:color w:val="000000"/>
          <w:sz w:val="24"/>
          <w:szCs w:val="24"/>
        </w:rPr>
        <w:t>https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6E1050">
        <w:rPr>
          <w:rFonts w:ascii="Times New Roman" w:hAnsi="Times New Roman"/>
          <w:color w:val="000000"/>
          <w:sz w:val="24"/>
          <w:szCs w:val="24"/>
        </w:rPr>
        <w:t>http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stranamasterov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6E1050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/‌</w:t>
      </w:r>
      <w:bookmarkEnd w:id="18"/>
      <w:r w:rsidRPr="006E105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6E105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C0423" w:rsidRPr="006E1050" w:rsidRDefault="003C0423" w:rsidP="006E1050">
      <w:pPr>
        <w:spacing w:line="240" w:lineRule="auto"/>
        <w:rPr>
          <w:sz w:val="24"/>
          <w:szCs w:val="24"/>
          <w:lang w:val="ru-RU"/>
        </w:rPr>
        <w:sectPr w:rsidR="003C0423" w:rsidRPr="006E1050">
          <w:pgSz w:w="11906" w:h="16383"/>
          <w:pgMar w:top="1134" w:right="850" w:bottom="1134" w:left="1701" w:header="720" w:footer="720" w:gutter="0"/>
          <w:cols w:space="720"/>
        </w:sectPr>
      </w:pPr>
    </w:p>
    <w:p w:rsidR="00BD3294" w:rsidRPr="006E1050" w:rsidRDefault="00BD3294" w:rsidP="006E1050">
      <w:pPr>
        <w:spacing w:line="240" w:lineRule="auto"/>
        <w:rPr>
          <w:sz w:val="24"/>
          <w:szCs w:val="24"/>
          <w:lang w:val="ru-RU"/>
        </w:rPr>
      </w:pPr>
      <w:bookmarkStart w:id="19" w:name="_GoBack"/>
      <w:bookmarkEnd w:id="15"/>
      <w:bookmarkEnd w:id="19"/>
    </w:p>
    <w:sectPr w:rsidR="00BD3294" w:rsidRPr="006E10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53E"/>
    <w:multiLevelType w:val="multilevel"/>
    <w:tmpl w:val="8DBCE7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0423"/>
    <w:rsid w:val="003C0423"/>
    <w:rsid w:val="006E1050"/>
    <w:rsid w:val="00B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ranamasterov.ru/%E2%80%8C" TargetMode="External"/><Relationship Id="rId117" Type="http://schemas.openxmlformats.org/officeDocument/2006/relationships/hyperlink" Target="http://stranamasterov.ru/%E2%80%8C" TargetMode="External"/><Relationship Id="rId21" Type="http://schemas.openxmlformats.org/officeDocument/2006/relationships/hyperlink" Target="http://multiurok.ru" TargetMode="External"/><Relationship Id="rId42" Type="http://schemas.openxmlformats.org/officeDocument/2006/relationships/hyperlink" Target="http://multiurok.ru" TargetMode="External"/><Relationship Id="rId47" Type="http://schemas.openxmlformats.org/officeDocument/2006/relationships/hyperlink" Target="http://stranamasterov.ru/%E2%80%8C" TargetMode="External"/><Relationship Id="rId63" Type="http://schemas.openxmlformats.org/officeDocument/2006/relationships/hyperlink" Target="http://multiurok.ru" TargetMode="External"/><Relationship Id="rId68" Type="http://schemas.openxmlformats.org/officeDocument/2006/relationships/hyperlink" Target="http://stranamasterov.ru/%E2%80%8C" TargetMode="External"/><Relationship Id="rId84" Type="http://schemas.openxmlformats.org/officeDocument/2006/relationships/hyperlink" Target="http://multiurok.ru" TargetMode="External"/><Relationship Id="rId89" Type="http://schemas.openxmlformats.org/officeDocument/2006/relationships/hyperlink" Target="http://stranamasterov.ru/%E2%80%8C" TargetMode="External"/><Relationship Id="rId112" Type="http://schemas.openxmlformats.org/officeDocument/2006/relationships/hyperlink" Target="http://multiurok.ru" TargetMode="External"/><Relationship Id="rId16" Type="http://schemas.openxmlformats.org/officeDocument/2006/relationships/hyperlink" Target="http://viki.rdf.ru/" TargetMode="External"/><Relationship Id="rId107" Type="http://schemas.openxmlformats.org/officeDocument/2006/relationships/hyperlink" Target="http://viki.rdf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://viki.rdf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://viki.rdf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://viki.rdf.ru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edsovet.su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://infourok.ru" TargetMode="External"/><Relationship Id="rId27" Type="http://schemas.openxmlformats.org/officeDocument/2006/relationships/hyperlink" Target="http://pedsovet.su" TargetMode="External"/><Relationship Id="rId43" Type="http://schemas.openxmlformats.org/officeDocument/2006/relationships/hyperlink" Target="http://infourok.ru" TargetMode="External"/><Relationship Id="rId48" Type="http://schemas.openxmlformats.org/officeDocument/2006/relationships/hyperlink" Target="http://pedsovet.su" TargetMode="External"/><Relationship Id="rId64" Type="http://schemas.openxmlformats.org/officeDocument/2006/relationships/hyperlink" Target="http://infourok.ru" TargetMode="External"/><Relationship Id="rId69" Type="http://schemas.openxmlformats.org/officeDocument/2006/relationships/hyperlink" Target="http://pedsovet.su" TargetMode="External"/><Relationship Id="rId113" Type="http://schemas.openxmlformats.org/officeDocument/2006/relationships/hyperlink" Target="http://infourok.ru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nsportal.ru/" TargetMode="External"/><Relationship Id="rId85" Type="http://schemas.openxmlformats.org/officeDocument/2006/relationships/hyperlink" Target="http://infourok.ru" TargetMode="External"/><Relationship Id="rId12" Type="http://schemas.openxmlformats.org/officeDocument/2006/relationships/hyperlink" Target="http://stranamasterov.ru/%E2%80%8C" TargetMode="External"/><Relationship Id="rId17" Type="http://schemas.openxmlformats.org/officeDocument/2006/relationships/hyperlink" Target="https://nsportal.ru/" TargetMode="External"/><Relationship Id="rId33" Type="http://schemas.openxmlformats.org/officeDocument/2006/relationships/hyperlink" Target="http://stranamasterov.ru/%E2%80%8C" TargetMode="External"/><Relationship Id="rId38" Type="http://schemas.openxmlformats.org/officeDocument/2006/relationships/hyperlink" Target="https://nsportal.ru/" TargetMode="External"/><Relationship Id="rId59" Type="http://schemas.openxmlformats.org/officeDocument/2006/relationships/hyperlink" Target="https://nsportal.ru/" TargetMode="External"/><Relationship Id="rId103" Type="http://schemas.openxmlformats.org/officeDocument/2006/relationships/hyperlink" Target="http://stranamasterov.ru/%E2%80%8C" TargetMode="External"/><Relationship Id="rId108" Type="http://schemas.openxmlformats.org/officeDocument/2006/relationships/hyperlink" Target="https://nsportal.ru/" TargetMode="External"/><Relationship Id="rId54" Type="http://schemas.openxmlformats.org/officeDocument/2006/relationships/hyperlink" Target="http://stranamasterov.ru/%E2%80%8C" TargetMode="External"/><Relationship Id="rId70" Type="http://schemas.openxmlformats.org/officeDocument/2006/relationships/hyperlink" Target="http://multiurok.ru" TargetMode="External"/><Relationship Id="rId75" Type="http://schemas.openxmlformats.org/officeDocument/2006/relationships/hyperlink" Target="http://stranamasterov.ru/%E2%80%8C" TargetMode="External"/><Relationship Id="rId91" Type="http://schemas.openxmlformats.org/officeDocument/2006/relationships/hyperlink" Target="http://multiurok.ru" TargetMode="External"/><Relationship Id="rId96" Type="http://schemas.openxmlformats.org/officeDocument/2006/relationships/hyperlink" Target="http://stranamasterov.ru/%E2%80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multiurok.ru" TargetMode="External"/><Relationship Id="rId49" Type="http://schemas.openxmlformats.org/officeDocument/2006/relationships/hyperlink" Target="http://multiurok.ru" TargetMode="External"/><Relationship Id="rId114" Type="http://schemas.openxmlformats.org/officeDocument/2006/relationships/hyperlink" Target="http://viki.rdf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nsportal.ru/" TargetMode="Externa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://viki.rdf.ru/" TargetMode="External"/><Relationship Id="rId73" Type="http://schemas.openxmlformats.org/officeDocument/2006/relationships/hyperlink" Target="https://nsportal.ru/" TargetMode="External"/><Relationship Id="rId78" Type="http://schemas.openxmlformats.org/officeDocument/2006/relationships/hyperlink" Target="http://infourok.ru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://viki.rdf.ru/" TargetMode="External"/><Relationship Id="rId94" Type="http://schemas.openxmlformats.org/officeDocument/2006/relationships/hyperlink" Target="https://nsportal.ru/" TargetMode="External"/><Relationship Id="rId99" Type="http://schemas.openxmlformats.org/officeDocument/2006/relationships/hyperlink" Target="http://infourok.ru" TargetMode="External"/><Relationship Id="rId101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pedsovet.su" TargetMode="External"/><Relationship Id="rId50" Type="http://schemas.openxmlformats.org/officeDocument/2006/relationships/hyperlink" Target="http://infourok.ru" TargetMode="External"/><Relationship Id="rId55" Type="http://schemas.openxmlformats.org/officeDocument/2006/relationships/hyperlink" Target="http://pedsovet.su" TargetMode="External"/><Relationship Id="rId76" Type="http://schemas.openxmlformats.org/officeDocument/2006/relationships/hyperlink" Target="http://pedsovet.su" TargetMode="External"/><Relationship Id="rId97" Type="http://schemas.openxmlformats.org/officeDocument/2006/relationships/hyperlink" Target="http://pedsovet.su" TargetMode="External"/><Relationship Id="rId104" Type="http://schemas.openxmlformats.org/officeDocument/2006/relationships/hyperlink" Target="http://pedsovet.su" TargetMode="External"/><Relationship Id="rId7" Type="http://schemas.openxmlformats.org/officeDocument/2006/relationships/hyperlink" Target="http://multiurok.ru" TargetMode="External"/><Relationship Id="rId71" Type="http://schemas.openxmlformats.org/officeDocument/2006/relationships/hyperlink" Target="http://infourok.ru" TargetMode="External"/><Relationship Id="rId92" Type="http://schemas.openxmlformats.org/officeDocument/2006/relationships/hyperlink" Target="http://infourok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infourok.ru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://stranamasterov.ru/%E2%80%8C" TargetMode="External"/><Relationship Id="rId45" Type="http://schemas.openxmlformats.org/officeDocument/2006/relationships/hyperlink" Target="https://nsportal.ru/" TargetMode="External"/><Relationship Id="rId66" Type="http://schemas.openxmlformats.org/officeDocument/2006/relationships/hyperlink" Target="https://nsportal.ru/" TargetMode="External"/><Relationship Id="rId87" Type="http://schemas.openxmlformats.org/officeDocument/2006/relationships/hyperlink" Target="https://nsportal.ru/" TargetMode="External"/><Relationship Id="rId110" Type="http://schemas.openxmlformats.org/officeDocument/2006/relationships/hyperlink" Target="http://stranamasterov.ru/%E2%80%8C" TargetMode="External"/><Relationship Id="rId115" Type="http://schemas.openxmlformats.org/officeDocument/2006/relationships/hyperlink" Target="https://nsportal.ru/" TargetMode="External"/><Relationship Id="rId61" Type="http://schemas.openxmlformats.org/officeDocument/2006/relationships/hyperlink" Target="http://stranamasterov.ru/%E2%80%8C" TargetMode="External"/><Relationship Id="rId82" Type="http://schemas.openxmlformats.org/officeDocument/2006/relationships/hyperlink" Target="http://stranamasterov.ru/%E2%80%8C" TargetMode="External"/><Relationship Id="rId19" Type="http://schemas.openxmlformats.org/officeDocument/2006/relationships/hyperlink" Target="http://stranamasterov.ru/%E2%80%8C" TargetMode="External"/><Relationship Id="rId14" Type="http://schemas.openxmlformats.org/officeDocument/2006/relationships/hyperlink" Target="http://multiurok.ru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multiurok.ru" TargetMode="External"/><Relationship Id="rId56" Type="http://schemas.openxmlformats.org/officeDocument/2006/relationships/hyperlink" Target="http://multiurok.ru" TargetMode="External"/><Relationship Id="rId77" Type="http://schemas.openxmlformats.org/officeDocument/2006/relationships/hyperlink" Target="http://multiurok.ru" TargetMode="External"/><Relationship Id="rId100" Type="http://schemas.openxmlformats.org/officeDocument/2006/relationships/hyperlink" Target="http://viki.rdf.ru/" TargetMode="External"/><Relationship Id="rId105" Type="http://schemas.openxmlformats.org/officeDocument/2006/relationships/hyperlink" Target="http://multiurok.ru" TargetMode="External"/><Relationship Id="rId8" Type="http://schemas.openxmlformats.org/officeDocument/2006/relationships/hyperlink" Target="http://infourok.ru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://viki.rdf.ru/" TargetMode="External"/><Relationship Id="rId93" Type="http://schemas.openxmlformats.org/officeDocument/2006/relationships/hyperlink" Target="http://viki.rdf.ru/" TargetMode="External"/><Relationship Id="rId98" Type="http://schemas.openxmlformats.org/officeDocument/2006/relationships/hyperlink" Target="http://multiurok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://pedsovet.su" TargetMode="External"/><Relationship Id="rId41" Type="http://schemas.openxmlformats.org/officeDocument/2006/relationships/hyperlink" Target="http://pedsovet.su" TargetMode="External"/><Relationship Id="rId62" Type="http://schemas.openxmlformats.org/officeDocument/2006/relationships/hyperlink" Target="http://pedsovet.su" TargetMode="External"/><Relationship Id="rId83" Type="http://schemas.openxmlformats.org/officeDocument/2006/relationships/hyperlink" Target="http://pedsovet.su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pedsovet.su" TargetMode="External"/><Relationship Id="rId15" Type="http://schemas.openxmlformats.org/officeDocument/2006/relationships/hyperlink" Target="http://infourok.ru" TargetMode="External"/><Relationship Id="rId36" Type="http://schemas.openxmlformats.org/officeDocument/2006/relationships/hyperlink" Target="http://infourok.ru" TargetMode="External"/><Relationship Id="rId57" Type="http://schemas.openxmlformats.org/officeDocument/2006/relationships/hyperlink" Target="http://infourok.ru" TargetMode="External"/><Relationship Id="rId106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11172</Words>
  <Characters>63681</Characters>
  <Application>Microsoft Office Word</Application>
  <DocSecurity>0</DocSecurity>
  <Lines>530</Lines>
  <Paragraphs>149</Paragraphs>
  <ScaleCrop>false</ScaleCrop>
  <Company/>
  <LinksUpToDate>false</LinksUpToDate>
  <CharactersWithSpaces>74704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2023-09-02T00:14:00Z</dcterms:created>
  <dcterms:modified xsi:type="dcterms:W3CDTF">2023-09-02T00:17:00Z</dcterms:modified>
</cp:coreProperties>
</file>