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0F" w:rsidRDefault="009A7BFB" w:rsidP="00571338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A7BFB" w:rsidRDefault="009A7BFB" w:rsidP="00571338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УО администрации ИРМО</w:t>
      </w:r>
    </w:p>
    <w:p w:rsidR="009A7BFB" w:rsidRDefault="009A7BFB" w:rsidP="00571338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11.11.2121 г № 420</w:t>
      </w:r>
    </w:p>
    <w:p w:rsidR="009A7BFB" w:rsidRDefault="009A7BFB" w:rsidP="005713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ОУ ИРМО «Бургазская НОШ»</w:t>
      </w:r>
    </w:p>
    <w:p w:rsidR="009A7BFB" w:rsidRDefault="009A7BFB" w:rsidP="005713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профилактической недели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«Единство  многообразия ««Толерантность»</w:t>
      </w:r>
    </w:p>
    <w:p w:rsidR="009A7BFB" w:rsidRDefault="009A7BFB" w:rsidP="005713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мероприятий: с 15.11.2021 по 19.11.2021 г</w:t>
      </w:r>
    </w:p>
    <w:p w:rsidR="009A7BFB" w:rsidRDefault="009A7BFB" w:rsidP="0057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BFB" w:rsidRPr="009A7BFB" w:rsidRDefault="009A7BFB" w:rsidP="005713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1986"/>
        <w:gridCol w:w="1701"/>
        <w:gridCol w:w="1417"/>
        <w:gridCol w:w="1418"/>
        <w:gridCol w:w="1576"/>
        <w:gridCol w:w="1572"/>
        <w:gridCol w:w="6065"/>
      </w:tblGrid>
      <w:tr w:rsidR="009A7BFB" w:rsidTr="008B2A43">
        <w:tc>
          <w:tcPr>
            <w:tcW w:w="1986" w:type="dxa"/>
            <w:vMerge w:val="restart"/>
          </w:tcPr>
          <w:p w:rsidR="009A7BFB" w:rsidRDefault="009A7BFB" w:rsidP="00571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6112" w:type="dxa"/>
            <w:gridSpan w:val="4"/>
          </w:tcPr>
          <w:p w:rsidR="009A7BFB" w:rsidRDefault="009A7BFB" w:rsidP="005713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572" w:type="dxa"/>
            <w:vMerge w:val="restart"/>
          </w:tcPr>
          <w:p w:rsidR="009A7BFB" w:rsidRDefault="009A7BFB" w:rsidP="00571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065" w:type="dxa"/>
            <w:vMerge w:val="restart"/>
          </w:tcPr>
          <w:p w:rsidR="009A7BFB" w:rsidRDefault="009A7BFB" w:rsidP="00571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недели, описание опыта по внедрению новых эффективных элементов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ОО с рабочей ссылкой на информацию о проведении недели)</w:t>
            </w:r>
          </w:p>
        </w:tc>
      </w:tr>
      <w:tr w:rsidR="009A7BFB" w:rsidTr="008B2A43">
        <w:tc>
          <w:tcPr>
            <w:tcW w:w="1986" w:type="dxa"/>
            <w:vMerge/>
          </w:tcPr>
          <w:p w:rsidR="009A7BFB" w:rsidRDefault="009A7BFB" w:rsidP="00571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BFB" w:rsidRDefault="009A7BFB" w:rsidP="00571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9A7BFB" w:rsidRDefault="009A7BFB" w:rsidP="005713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418" w:type="dxa"/>
          </w:tcPr>
          <w:p w:rsidR="009A7BFB" w:rsidRDefault="009A7BFB" w:rsidP="005713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76" w:type="dxa"/>
          </w:tcPr>
          <w:p w:rsidR="009A7BFB" w:rsidRDefault="009A7BFB" w:rsidP="005713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партнеров</w:t>
            </w:r>
          </w:p>
          <w:p w:rsidR="009A7BFB" w:rsidRDefault="009A7BFB" w:rsidP="005713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перечислить)</w:t>
            </w:r>
          </w:p>
        </w:tc>
        <w:tc>
          <w:tcPr>
            <w:tcW w:w="1572" w:type="dxa"/>
            <w:vMerge/>
          </w:tcPr>
          <w:p w:rsidR="009A7BFB" w:rsidRDefault="009A7BFB" w:rsidP="00571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vMerge/>
          </w:tcPr>
          <w:p w:rsidR="009A7BFB" w:rsidRDefault="009A7BFB" w:rsidP="00571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FB" w:rsidRPr="00F50E76" w:rsidTr="008B2A43">
        <w:tc>
          <w:tcPr>
            <w:tcW w:w="1986" w:type="dxa"/>
          </w:tcPr>
          <w:p w:rsidR="009A7BFB" w:rsidRPr="00F50E76" w:rsidRDefault="009A7BFB" w:rsidP="00571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МОУ ИРМО «Бургазская НОШ»</w:t>
            </w:r>
          </w:p>
        </w:tc>
        <w:tc>
          <w:tcPr>
            <w:tcW w:w="1701" w:type="dxa"/>
          </w:tcPr>
          <w:p w:rsidR="009A7BFB" w:rsidRPr="00F50E76" w:rsidRDefault="009A7BFB" w:rsidP="005713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A7BFB" w:rsidRPr="00F50E76" w:rsidRDefault="008B2A43" w:rsidP="005713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A7BFB" w:rsidRPr="00F50E76" w:rsidRDefault="009A7BFB" w:rsidP="005713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9A7BFB" w:rsidRPr="00F50E76" w:rsidRDefault="006414BC" w:rsidP="005713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4BC" w:rsidRPr="00F50E76" w:rsidRDefault="006414BC" w:rsidP="005713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</w:p>
        </w:tc>
        <w:tc>
          <w:tcPr>
            <w:tcW w:w="1572" w:type="dxa"/>
          </w:tcPr>
          <w:p w:rsidR="009A7BFB" w:rsidRPr="00F50E76" w:rsidRDefault="008B2A43" w:rsidP="00571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6065" w:type="dxa"/>
          </w:tcPr>
          <w:p w:rsidR="00571338" w:rsidRPr="00F50E76" w:rsidRDefault="00571338" w:rsidP="0057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В неделе «Единство</w:t>
            </w:r>
            <w:r w:rsidR="00F50E76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многообразия», проходившей с 15.11.21г по 19.11.21 г принимали участие учащиеся 1-4</w:t>
            </w: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дети группы риска, педагогический коллектив, родители.</w:t>
            </w:r>
          </w:p>
          <w:p w:rsidR="00571338" w:rsidRPr="00F50E76" w:rsidRDefault="00571338" w:rsidP="0057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В рамках недели прошли следующие мероприятия:</w:t>
            </w:r>
          </w:p>
          <w:p w:rsidR="00571338" w:rsidRPr="00F50E76" w:rsidRDefault="00F50E76" w:rsidP="0057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1.Общешкольная линейка.1-4</w:t>
            </w:r>
            <w:r w:rsidR="00571338"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  <w:p w:rsidR="00571338" w:rsidRPr="00F50E76" w:rsidRDefault="00571338" w:rsidP="0057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 На линейке сообщили </w:t>
            </w:r>
            <w:proofErr w:type="gramStart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недели и ее целях.</w:t>
            </w:r>
          </w:p>
          <w:p w:rsidR="00571338" w:rsidRDefault="00571338" w:rsidP="0057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33CB">
              <w:rPr>
                <w:rFonts w:ascii="Times New Roman" w:hAnsi="Times New Roman" w:cs="Times New Roman"/>
                <w:sz w:val="24"/>
                <w:szCs w:val="24"/>
              </w:rPr>
              <w:t>Оформили книжную выставку «Добрый мир любимых книг».</w:t>
            </w:r>
          </w:p>
          <w:p w:rsidR="006B33CB" w:rsidRDefault="006B33CB" w:rsidP="006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Оформили тематический стенд «Азбука толерантности»</w:t>
            </w:r>
          </w:p>
          <w:p w:rsidR="00571338" w:rsidRDefault="00571338" w:rsidP="0057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4. Открытый </w:t>
            </w:r>
            <w:proofErr w:type="spellStart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- тренинг «Толерантность -это…» На котором обучающимся в игровой форме было предложено осознание понятия «толерантность» через понимание и принятие себя и других, развитие навыков самопознание и позитивного отношения к себе и другим. Развитие коммуникативной компетентности. Формирование представлений о конфликтах и возможных моделях поведения в них: развитие конфликтной компетентности.</w:t>
            </w:r>
          </w:p>
          <w:p w:rsidR="006B33CB" w:rsidRDefault="006B33CB" w:rsidP="0057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Проведено анкетирование, которое показало, что большинство учащихся твёрдо отстаивают свои убеждения, но если нужно, то меняют их.</w:t>
            </w:r>
          </w:p>
          <w:p w:rsidR="006B33CB" w:rsidRPr="006B33CB" w:rsidRDefault="006B33CB" w:rsidP="006B33C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Проведено родительское собрание онлайн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«Поговорим о толерантности с детьми»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B33CB">
              <w:rPr>
                <w:rFonts w:ascii="Times New Roman" w:hAnsi="Times New Roman"/>
                <w:b/>
                <w:i/>
                <w:sz w:val="24"/>
                <w:szCs w:val="28"/>
              </w:rPr>
              <w:t>Цел</w:t>
            </w:r>
            <w:r w:rsidR="008B2A43">
              <w:rPr>
                <w:rFonts w:ascii="Times New Roman" w:hAnsi="Times New Roman"/>
                <w:b/>
                <w:i/>
                <w:sz w:val="24"/>
                <w:szCs w:val="28"/>
              </w:rPr>
              <w:t>ь</w:t>
            </w:r>
            <w:bookmarkStart w:id="0" w:name="_GoBack"/>
            <w:bookmarkEnd w:id="0"/>
            <w:r w:rsidRPr="006B33CB"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  <w:r w:rsidRPr="006B33CB">
              <w:rPr>
                <w:rFonts w:ascii="Times New Roman" w:hAnsi="Times New Roman"/>
                <w:sz w:val="24"/>
                <w:szCs w:val="28"/>
              </w:rPr>
              <w:t xml:space="preserve"> повышение педагогической культуры родителей.</w:t>
            </w:r>
          </w:p>
          <w:p w:rsidR="006B33CB" w:rsidRPr="006B33CB" w:rsidRDefault="006B33CB" w:rsidP="006B33C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B33CB">
              <w:rPr>
                <w:rFonts w:ascii="Times New Roman" w:hAnsi="Times New Roman"/>
                <w:b/>
                <w:i/>
                <w:sz w:val="24"/>
                <w:szCs w:val="28"/>
              </w:rPr>
              <w:t>Задачи:</w:t>
            </w:r>
            <w:r w:rsidRPr="006B33C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B33CB" w:rsidRPr="006B33CB" w:rsidRDefault="008B2A43" w:rsidP="008B2A4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6B33CB" w:rsidRPr="006B33CB">
              <w:rPr>
                <w:rFonts w:ascii="Times New Roman" w:hAnsi="Times New Roman"/>
                <w:sz w:val="24"/>
                <w:szCs w:val="28"/>
              </w:rPr>
              <w:t xml:space="preserve">создать  условия  для активного и сознательного участия родителей в обсуждении проблемы собрания, </w:t>
            </w:r>
          </w:p>
          <w:p w:rsidR="006B33CB" w:rsidRPr="006B33CB" w:rsidRDefault="008B2A43" w:rsidP="008B2A4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6B33CB" w:rsidRPr="006B33CB">
              <w:rPr>
                <w:rFonts w:ascii="Times New Roman" w:hAnsi="Times New Roman"/>
                <w:sz w:val="24"/>
                <w:szCs w:val="28"/>
              </w:rPr>
              <w:t>по</w:t>
            </w:r>
            <w:r w:rsidR="006B33CB" w:rsidRPr="006B33C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знакомить родителей с понятием толерантность, формировать умение разрешать конфликт с позиции толерантного подхода, </w:t>
            </w:r>
            <w:r w:rsidR="006B33CB" w:rsidRPr="006B33CB">
              <w:rPr>
                <w:rFonts w:ascii="Times New Roman" w:hAnsi="Times New Roman"/>
                <w:sz w:val="24"/>
                <w:szCs w:val="28"/>
              </w:rPr>
              <w:t xml:space="preserve">подвести  к изучению и раскрытию качеств толерантного человека, </w:t>
            </w:r>
          </w:p>
          <w:p w:rsidR="006B33CB" w:rsidRPr="006B33CB" w:rsidRDefault="008B2A43" w:rsidP="008B2A4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6B33CB" w:rsidRPr="006B33CB">
              <w:rPr>
                <w:rFonts w:ascii="Times New Roman" w:hAnsi="Times New Roman"/>
                <w:sz w:val="24"/>
                <w:szCs w:val="28"/>
              </w:rPr>
              <w:t xml:space="preserve">способствовать поиску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B33CB" w:rsidRPr="006B33CB">
              <w:rPr>
                <w:rFonts w:ascii="Times New Roman" w:hAnsi="Times New Roman"/>
                <w:sz w:val="24"/>
                <w:szCs w:val="28"/>
              </w:rPr>
              <w:t xml:space="preserve">новых шагов, путей выработки в себе данного качества, </w:t>
            </w:r>
          </w:p>
          <w:p w:rsidR="006B33CB" w:rsidRPr="006B33CB" w:rsidRDefault="008B2A43" w:rsidP="008B2A4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6B33CB" w:rsidRPr="006B33CB">
              <w:rPr>
                <w:rFonts w:ascii="Times New Roman" w:hAnsi="Times New Roman"/>
                <w:sz w:val="24"/>
                <w:szCs w:val="28"/>
              </w:rPr>
              <w:t>побудить  родителей к деятельности по формированию норм нравственного отношения к миру, к людям и к себе.</w:t>
            </w:r>
          </w:p>
          <w:p w:rsidR="006B33CB" w:rsidRPr="006B33CB" w:rsidRDefault="006B33CB" w:rsidP="006B33C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6B33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2A43">
              <w:rPr>
                <w:rFonts w:ascii="Times New Roman" w:hAnsi="Times New Roman"/>
                <w:sz w:val="24"/>
                <w:szCs w:val="28"/>
              </w:rPr>
              <w:t>7.Обсудили о добром и ответственном отношении к другим на приме просмотров мультфильмов «Цветик-</w:t>
            </w:r>
            <w:proofErr w:type="spellStart"/>
            <w:r w:rsidR="008B2A43">
              <w:rPr>
                <w:rFonts w:ascii="Times New Roman" w:hAnsi="Times New Roman"/>
                <w:sz w:val="24"/>
                <w:szCs w:val="28"/>
              </w:rPr>
              <w:t>семицветик</w:t>
            </w:r>
            <w:proofErr w:type="spellEnd"/>
            <w:r w:rsidR="008B2A43">
              <w:rPr>
                <w:rFonts w:ascii="Times New Roman" w:hAnsi="Times New Roman"/>
                <w:sz w:val="24"/>
                <w:szCs w:val="28"/>
              </w:rPr>
              <w:t>» «Аленький цветочек».</w:t>
            </w:r>
            <w:r w:rsidRPr="006B33CB">
              <w:rPr>
                <w:rFonts w:ascii="Times New Roman" w:hAnsi="Times New Roman"/>
                <w:sz w:val="24"/>
                <w:szCs w:val="28"/>
              </w:rPr>
              <w:t xml:space="preserve">            </w:t>
            </w:r>
          </w:p>
          <w:p w:rsidR="00571338" w:rsidRPr="00F50E76" w:rsidRDefault="008B2A43" w:rsidP="008B2A43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338"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1338" w:rsidRPr="00F50E7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раздача буклетов</w:t>
            </w:r>
            <w:proofErr w:type="gramStart"/>
            <w:r w:rsidR="00571338" w:rsidRPr="00F5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71338" w:rsidRDefault="008B2A43" w:rsidP="005713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Конкурс рисунков.</w:t>
            </w:r>
          </w:p>
          <w:p w:rsidR="008B2A43" w:rsidRPr="00F50E76" w:rsidRDefault="008B2A43" w:rsidP="008B2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Проведена беседа «Чем мы можем помочь людям с ограниченными возможностями здоровья»</w:t>
            </w:r>
          </w:p>
          <w:p w:rsidR="00571338" w:rsidRPr="00F50E76" w:rsidRDefault="008B2A43" w:rsidP="0057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571338" w:rsidRPr="00F50E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1338"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дерева дружбы.</w:t>
            </w:r>
          </w:p>
          <w:p w:rsidR="009A7BFB" w:rsidRPr="00F50E76" w:rsidRDefault="00571338" w:rsidP="005713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В целом Неделя показала, что проведенные мероприятия помогли </w:t>
            </w:r>
            <w:proofErr w:type="gramStart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 школы понять, что мы живем в  одном обществе, что вокруг нас тысячи, миллионы, миллиарды людей и у каждого из нас свои интересы, принципы, желания, цели. Каждый из нас выглядит по-разному, но все имеют что-то неповторимое. Для того чтобы объединиться всем вместе,  мы должны научиться прислушиваться к мнению окружающих и признавать свои ошибки.  Поэтому необходимо стараться сделать, чтоб этот мир был полон тепла и любви.  Ребята согласны с тем, что такие мероприятия актуальны и их необходимо </w:t>
            </w:r>
            <w:proofErr w:type="gramStart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</w:tr>
    </w:tbl>
    <w:p w:rsidR="009A7BFB" w:rsidRPr="00F50E76" w:rsidRDefault="009A7BFB" w:rsidP="0057133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14BC" w:rsidRDefault="006414BC" w:rsidP="0057133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14BC" w:rsidRPr="009A7BFB" w:rsidRDefault="006414BC" w:rsidP="0057133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Витязева Е.В</w:t>
      </w:r>
    </w:p>
    <w:sectPr w:rsidR="006414BC" w:rsidRPr="009A7BFB" w:rsidSect="0057133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02F"/>
    <w:multiLevelType w:val="hybridMultilevel"/>
    <w:tmpl w:val="E9DA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1BB2"/>
    <w:multiLevelType w:val="hybridMultilevel"/>
    <w:tmpl w:val="F2C65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B"/>
    <w:rsid w:val="00571338"/>
    <w:rsid w:val="006414BC"/>
    <w:rsid w:val="006B33CB"/>
    <w:rsid w:val="007E5A0F"/>
    <w:rsid w:val="008B2A43"/>
    <w:rsid w:val="009A7BFB"/>
    <w:rsid w:val="00F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FB"/>
    <w:pPr>
      <w:ind w:left="720"/>
      <w:contextualSpacing/>
    </w:pPr>
  </w:style>
  <w:style w:type="table" w:styleId="a4">
    <w:name w:val="Table Grid"/>
    <w:basedOn w:val="a1"/>
    <w:uiPriority w:val="39"/>
    <w:rsid w:val="009A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33CB"/>
    <w:pPr>
      <w:spacing w:after="0" w:line="240" w:lineRule="auto"/>
      <w:ind w:left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FB"/>
    <w:pPr>
      <w:ind w:left="720"/>
      <w:contextualSpacing/>
    </w:pPr>
  </w:style>
  <w:style w:type="table" w:styleId="a4">
    <w:name w:val="Table Grid"/>
    <w:basedOn w:val="a1"/>
    <w:uiPriority w:val="39"/>
    <w:rsid w:val="009A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33CB"/>
    <w:pPr>
      <w:spacing w:after="0" w:line="240" w:lineRule="auto"/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2</cp:revision>
  <dcterms:created xsi:type="dcterms:W3CDTF">2021-11-13T12:03:00Z</dcterms:created>
  <dcterms:modified xsi:type="dcterms:W3CDTF">2021-11-18T01:42:00Z</dcterms:modified>
</cp:coreProperties>
</file>